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</w:p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Президії районної ради</w:t>
      </w: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C0252D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5D5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D59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F84E3F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м. Новгород-Сіверський</w:t>
      </w:r>
    </w:p>
    <w:p w:rsidR="001C6945" w:rsidRDefault="001C6945" w:rsidP="00E2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9DA" w:rsidRPr="00D449DA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Президії районної ради відкрив і вів голова Новгород-Сіверської районної ради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ЖУК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49DA" w:rsidRPr="00D449DA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 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члени Президії: 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АКАЛЬМАЗ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 БОНДАРЕНКО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ЛИСЕНКО,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РЕДКАЧ</w:t>
      </w:r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Станіслав РОМАНЧУК</w:t>
      </w:r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ПОМАЗ</w:t>
      </w:r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 за</w:t>
      </w:r>
      <w:r w:rsidR="00F7300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рошені:</w:t>
      </w:r>
    </w:p>
    <w:p w:rsidR="00CE5D59" w:rsidRPr="00416901" w:rsidRDefault="00DF4346" w:rsidP="00CE5D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Петро КОШМАН </w:t>
      </w:r>
      <w:r w:rsidR="00CE5D59" w:rsidRPr="00416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помічник-консультант народного депутата України Максима Зуєва;</w:t>
      </w:r>
    </w:p>
    <w:p w:rsidR="00CE5D59" w:rsidRDefault="00CE5D59" w:rsidP="00CE5D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 ПЛОТНІКОВ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перший заступник голови Новгород-Сіверської районної державної адміністрації Чернігівської області; </w:t>
      </w:r>
    </w:p>
    <w:p w:rsidR="00CE5D59" w:rsidRDefault="00CE5D59" w:rsidP="00CE5D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ДОБРУСЬ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фінансового відділу Новгород-Сіверської районної державної адміністрації Чернігівської області;</w:t>
      </w:r>
    </w:p>
    <w:p w:rsidR="00C0252D" w:rsidRPr="00C0252D" w:rsidRDefault="00CE5D59" w:rsidP="00CE5D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ПЕТРУСЬОВА</w:t>
      </w:r>
      <w:r w:rsidR="00C0252D"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фінансово-господарського відділу, головний бухгалтер виконавчого апарату Новгород-Сіверської районної ради Чернігівської області;</w:t>
      </w:r>
    </w:p>
    <w:p w:rsidR="007F46B8" w:rsidRPr="00DF4346" w:rsidRDefault="00C0252D" w:rsidP="00C0252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ПУНТУС</w:t>
      </w:r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відділу забезпечення діяльності ради виконавчого апарату</w:t>
      </w:r>
      <w:r w:rsidRPr="00C02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районної ради Чернігівської області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4346" w:rsidRP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B345AB" w:rsidRDefault="00B345AB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5D59" w:rsidRPr="003C7AAC" w:rsidRDefault="00CE5D59" w:rsidP="00CE5D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звіт про виконання районного бюджету Новгород-Сіверського району за І півріччя 2023 року</w:t>
      </w:r>
    </w:p>
    <w:p w:rsidR="00CE5D59" w:rsidRPr="003C7AAC" w:rsidRDefault="00CE5D59" w:rsidP="00CE5D59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Доповідає: начальник фінансового відділу Новгород-Сіверської районної державної адміністрації Чернігівської області Тетяна ДОБРУСЬ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E5D59" w:rsidRPr="003C7AAC" w:rsidRDefault="00CE5D59" w:rsidP="00CE5D59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Pr="003C7AAC" w:rsidRDefault="00CE5D59" w:rsidP="00CE5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Про 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хід виконання Програми економічного  і соціального відновлення та розвитку Новгород-Сіверського району Чернігівської області на 2023 рік</w:t>
      </w:r>
      <w:r w:rsidRPr="003C7AAC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 xml:space="preserve">  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підсумками І півріччя </w:t>
      </w:r>
    </w:p>
    <w:p w:rsidR="00CE5D59" w:rsidRPr="003C7AAC" w:rsidRDefault="00CE5D59" w:rsidP="00CE5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7A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ab/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Доповідає: перший заступник голови Новгород-Сіверської районної державної адміністрації Чернігівської області Павло ПЛОТНІКОВ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E5D59" w:rsidRPr="003C7AAC" w:rsidRDefault="00CE5D59" w:rsidP="00CE5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E5D59" w:rsidRPr="003C7AAC" w:rsidRDefault="00CE5D59" w:rsidP="00CE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хід виконання Програми передачі нетелей багатодітним сім’ям, які проживають у сільській місцевості Новгород-Сіверського району Чернігівської області,  на 2021-2027 роки</w:t>
      </w:r>
    </w:p>
    <w:p w:rsidR="00CE5D59" w:rsidRPr="003C7AAC" w:rsidRDefault="00CE5D59" w:rsidP="00CE5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7A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ab/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Доповідає: перший заступник голови Новгород-Сіверської районної державної адміністрації Чернігівської області Павло ПЛОТНІКОВ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E5D59" w:rsidRPr="003C7AAC" w:rsidRDefault="00CE5D59" w:rsidP="00CE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Pr="003C7AAC" w:rsidRDefault="00CE5D59" w:rsidP="00CE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Про </w:t>
      </w:r>
      <w:r w:rsidRPr="00F765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транспортних засобів</w:t>
      </w:r>
    </w:p>
    <w:p w:rsidR="00CE5D59" w:rsidRDefault="00CE5D59" w:rsidP="00CE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AA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Доповідає: заступник голови </w:t>
      </w:r>
      <w:r w:rsidR="00911C74" w:rsidRPr="009012B4">
        <w:rPr>
          <w:rFonts w:ascii="Times New Roman" w:hAnsi="Times New Roman" w:cs="Times New Roman"/>
          <w:sz w:val="28"/>
          <w:szCs w:val="28"/>
          <w:lang w:val="uk-UA"/>
        </w:rPr>
        <w:t>Новгород-Сіверської районної ради Чернігівської області</w:t>
      </w:r>
      <w:r w:rsidR="00911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 БОНДАРЕНКО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E5D59" w:rsidRDefault="00CE5D59" w:rsidP="00911C74">
      <w:pPr>
        <w:pStyle w:val="a5"/>
        <w:tabs>
          <w:tab w:val="left" w:pos="0"/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D5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 Про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депутата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911C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Романчука С. В.</w:t>
      </w:r>
    </w:p>
    <w:p w:rsidR="00CE5D59" w:rsidRPr="00CE5D59" w:rsidRDefault="00CE5D59" w:rsidP="00911C74">
      <w:pPr>
        <w:pStyle w:val="a5"/>
        <w:tabs>
          <w:tab w:val="left" w:pos="0"/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2B4"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 забезпечення діяльності ради виконавчого апарату Новгород-Сіверської районної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Олена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ПУНТУС</w:t>
      </w:r>
      <w:r w:rsidR="00911C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D59" w:rsidRPr="00CE5D59" w:rsidRDefault="00CE5D59" w:rsidP="00911C7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5D59"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:rsidR="00CE5D59" w:rsidRDefault="00CE5D59" w:rsidP="00911C74">
      <w:pPr>
        <w:pStyle w:val="a5"/>
        <w:tabs>
          <w:tab w:val="left" w:pos="0"/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8. Про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депутата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="00911C74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Сорокіна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В. В.</w:t>
      </w:r>
    </w:p>
    <w:p w:rsidR="00CE5D59" w:rsidRPr="00CE5D59" w:rsidRDefault="00CE5D59" w:rsidP="00911C74">
      <w:pPr>
        <w:pStyle w:val="a5"/>
        <w:tabs>
          <w:tab w:val="left" w:pos="0"/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2B4"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 забезпечення діяльності ради виконавчого апарату Новгород-Сіверської районної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Олена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ПУНТУС</w:t>
      </w:r>
      <w:r w:rsidR="00911C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D59" w:rsidRPr="00911C74" w:rsidRDefault="00CE5D59" w:rsidP="00911C74">
      <w:pPr>
        <w:pStyle w:val="a5"/>
        <w:tabs>
          <w:tab w:val="left" w:pos="0"/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5D59" w:rsidRDefault="00CE5D59" w:rsidP="00911C74">
      <w:pPr>
        <w:pStyle w:val="a5"/>
        <w:tabs>
          <w:tab w:val="left" w:pos="0"/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9. Про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депутата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="00911C74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ru-RU"/>
        </w:rPr>
        <w:t>Латиш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ru-RU"/>
        </w:rPr>
        <w:t xml:space="preserve"> В. І.</w:t>
      </w:r>
    </w:p>
    <w:p w:rsidR="00CE5D59" w:rsidRPr="00CE5D59" w:rsidRDefault="00CE5D59" w:rsidP="00911C74">
      <w:pPr>
        <w:pStyle w:val="a5"/>
        <w:tabs>
          <w:tab w:val="left" w:pos="0"/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2B4"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 забезпечення діяльності ради виконавчого апарату Новгород-Сіверської районної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Олена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ПУНТУС</w:t>
      </w:r>
      <w:r w:rsidR="00911C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D59" w:rsidRDefault="00CE5D59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AD0932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>(Порядок денний затверджено одноголосно)</w:t>
      </w: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питаннях порядку денного:</w:t>
      </w:r>
    </w:p>
    <w:p w:rsidR="00B345AB" w:rsidRDefault="00B345AB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Pr="00CE5D59" w:rsidRDefault="00B345AB" w:rsidP="00CE5D59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D59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Тетяну ДОБРУСЬ</w:t>
      </w:r>
      <w:r w:rsidR="002C6CE6" w:rsidRPr="00CE5D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0932" w:rsidRPr="00CE5D59">
        <w:rPr>
          <w:rFonts w:ascii="Times New Roman" w:hAnsi="Times New Roman" w:cs="Times New Roman"/>
          <w:sz w:val="28"/>
          <w:szCs w:val="28"/>
          <w:lang w:val="uk-UA"/>
        </w:rPr>
        <w:t>начальника фінансового відділу Новгород-Сіверської районної державної адміністрації Чернігівської області</w:t>
      </w:r>
      <w:r w:rsidR="002C6CE6" w:rsidRPr="00CE5D59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CE5D59" w:rsidRPr="00CC07FA">
        <w:rPr>
          <w:rFonts w:ascii="Times New Roman" w:hAnsi="Times New Roman" w:cs="Times New Roman"/>
          <w:sz w:val="28"/>
          <w:szCs w:val="28"/>
          <w:lang w:val="uk-UA"/>
        </w:rPr>
        <w:t>звіт про виконання районного бюджету Новгород-Сіверського району за І півріччя 2023 року</w:t>
      </w:r>
      <w:r w:rsidR="006209B4" w:rsidRPr="00CE5D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Pr="00416901" w:rsidRDefault="00CE5D59" w:rsidP="00CE5D5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Павла ПЛОТНІКОВА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першого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 Новгород-Сіверської районної державної адміністрації Чернігівської області 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CC07FA">
        <w:rPr>
          <w:rFonts w:ascii="Times New Roman" w:hAnsi="Times New Roman" w:cs="Times New Roman"/>
          <w:sz w:val="28"/>
          <w:szCs w:val="28"/>
          <w:lang w:val="uk-UA"/>
        </w:rPr>
        <w:t>хід виконання Програми економічного  і соціального відновлення та розвитку Новгород-Сіверського району Чернігівської області на 2023 рік  за підсумками І півріччя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CE5D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Голосували: за –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Default="00CE5D59" w:rsidP="00CE5D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Павла ПЛОТНІКОВА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першого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3C7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 Новгород-Сіверської районної державної адміністрації Чернігівської області 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0F2527">
        <w:rPr>
          <w:rFonts w:ascii="Times New Roman" w:hAnsi="Times New Roman" w:cs="Times New Roman"/>
          <w:sz w:val="28"/>
          <w:szCs w:val="28"/>
          <w:lang w:val="uk-UA"/>
        </w:rPr>
        <w:t>хід виконання Програми передачі нетелей багатодітним сім’ям, які проживають у сільській місцевості Новгород-Сіверського району Чернігівської області,  на 2021-2027 роки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49DA" w:rsidRPr="00D449DA" w:rsidRDefault="00D449DA" w:rsidP="00CE5D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9B4" w:rsidRDefault="00CE5D59" w:rsidP="006209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Володимира БОНДАРЕНКА</w:t>
      </w:r>
      <w:r w:rsidRPr="00416901"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заступника голови Новгород-Сіверської районної ради Чернігівської області про </w:t>
      </w:r>
      <w:proofErr w:type="spellStart"/>
      <w:r w:rsidRPr="00F76522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F765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6522"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 w:rsidRPr="00F765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6522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4169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49DA">
      <w:p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Default="00CE5D59" w:rsidP="00CE5D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Олену ПУНТУС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, 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забезпечення діяльності ради виконавчого апарату Новгород-Сіверської районної ради Чернігівської області 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дострокове припинення повноважень депутата районної ради </w:t>
      </w:r>
      <w:proofErr w:type="spellStart"/>
      <w:r w:rsidRPr="00CE5D59">
        <w:rPr>
          <w:rFonts w:ascii="Times New Roman" w:hAnsi="Times New Roman" w:cs="Times New Roman"/>
          <w:sz w:val="28"/>
          <w:szCs w:val="28"/>
          <w:lang w:val="uk-UA"/>
        </w:rPr>
        <w:t>Романчука</w:t>
      </w:r>
      <w:proofErr w:type="spellEnd"/>
      <w:r w:rsidRPr="00CE5D59">
        <w:rPr>
          <w:rFonts w:ascii="Times New Roman" w:hAnsi="Times New Roman" w:cs="Times New Roman"/>
          <w:sz w:val="28"/>
          <w:szCs w:val="28"/>
          <w:lang w:val="uk-UA"/>
        </w:rPr>
        <w:t xml:space="preserve"> С. В.</w:t>
      </w:r>
    </w:p>
    <w:p w:rsidR="00D449DA" w:rsidRPr="00D449DA" w:rsidRDefault="00D449DA" w:rsidP="00CE5D5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D449DA" w:rsidRPr="00D449DA" w:rsidRDefault="00D449DA" w:rsidP="00D449D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Default="00CE5D59" w:rsidP="00CE5D59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Олену ПУНТУС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, 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забезпечення діяльності ради виконавчого апарату Новгород-Сіверської районної ради Чернігівської області 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E07DE" w:rsidRPr="005E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дострокове припинення повноважень депутата районної ради </w:t>
      </w:r>
      <w:r w:rsidRPr="00CE5D59">
        <w:rPr>
          <w:rFonts w:ascii="Times New Roman" w:hAnsi="Times New Roman" w:cs="Times New Roman"/>
          <w:sz w:val="28"/>
          <w:szCs w:val="28"/>
          <w:lang w:val="uk-UA"/>
        </w:rPr>
        <w:t>Сорокіна В. В.</w:t>
      </w:r>
    </w:p>
    <w:p w:rsidR="005E07DE" w:rsidRPr="00D449DA" w:rsidRDefault="005E07DE" w:rsidP="00CE5D59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5E07DE" w:rsidRPr="00D449DA" w:rsidRDefault="005E07DE" w:rsidP="005E07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Default="00CE5D59" w:rsidP="005E07DE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519">
        <w:rPr>
          <w:rFonts w:ascii="Times New Roman" w:hAnsi="Times New Roman" w:cs="Times New Roman"/>
          <w:sz w:val="28"/>
          <w:szCs w:val="28"/>
          <w:lang w:val="uk-UA"/>
        </w:rPr>
        <w:t>Олену ПУНТУС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>, начальник</w:t>
      </w:r>
      <w:r w:rsidR="008041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забезпечення діяльності ради виконавчого апарату Новгород-Сіверської районної ради Чернігівської області 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E07DE" w:rsidRPr="005E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2B4" w:rsidRPr="009012B4">
        <w:rPr>
          <w:rFonts w:ascii="Times New Roman" w:hAnsi="Times New Roman" w:cs="Times New Roman"/>
          <w:sz w:val="28"/>
          <w:szCs w:val="28"/>
          <w:lang w:val="uk-UA"/>
        </w:rPr>
        <w:t xml:space="preserve">дострокове припинення повноважень депутата районної ради </w:t>
      </w:r>
      <w:r w:rsidRPr="00CE5D59">
        <w:rPr>
          <w:rFonts w:ascii="Times New Roman" w:hAnsi="Times New Roman" w:cs="Times New Roman"/>
          <w:sz w:val="28"/>
          <w:szCs w:val="28"/>
          <w:lang w:val="uk-UA"/>
        </w:rPr>
        <w:t>Латиш В. І.</w:t>
      </w:r>
    </w:p>
    <w:p w:rsidR="005E07DE" w:rsidRPr="00D449DA" w:rsidRDefault="005E07DE" w:rsidP="005E07DE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</w:p>
    <w:p w:rsidR="005E07DE" w:rsidRPr="00D449DA" w:rsidRDefault="005E07DE" w:rsidP="005E07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5E07DE" w:rsidRDefault="005E07D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</w:t>
      </w:r>
      <w:bookmarkStart w:id="0" w:name="_GoBack"/>
      <w:bookmarkEnd w:id="0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оти – 0, утримались – 0.</w:t>
      </w: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з питань порядку денного знаходяться в матеріалах 1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8 скликання)</w:t>
      </w: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Василь ЖУК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154" w:rsidRDefault="00180154" w:rsidP="001C6945">
      <w:pPr>
        <w:pStyle w:val="Style5"/>
        <w:widowControl/>
        <w:tabs>
          <w:tab w:val="left" w:pos="0"/>
          <w:tab w:val="left" w:pos="7088"/>
        </w:tabs>
        <w:spacing w:line="240" w:lineRule="auto"/>
        <w:ind w:firstLine="0"/>
        <w:rPr>
          <w:rStyle w:val="FontStyle14"/>
          <w:lang w:val="uk-UA" w:eastAsia="uk-UA"/>
        </w:rPr>
      </w:pPr>
    </w:p>
    <w:p w:rsidR="001C6945" w:rsidRDefault="001C6945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02A" w:rsidRPr="00180154" w:rsidRDefault="0065002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5002A" w:rsidRPr="00180154" w:rsidSect="00CB0519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10" w:rsidRDefault="000A3C10" w:rsidP="00804174">
      <w:pPr>
        <w:spacing w:after="0" w:line="240" w:lineRule="auto"/>
      </w:pPr>
      <w:r>
        <w:separator/>
      </w:r>
    </w:p>
  </w:endnote>
  <w:endnote w:type="continuationSeparator" w:id="0">
    <w:p w:rsidR="000A3C10" w:rsidRDefault="000A3C10" w:rsidP="0080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10" w:rsidRDefault="000A3C10" w:rsidP="00804174">
      <w:pPr>
        <w:spacing w:after="0" w:line="240" w:lineRule="auto"/>
      </w:pPr>
      <w:r>
        <w:separator/>
      </w:r>
    </w:p>
  </w:footnote>
  <w:footnote w:type="continuationSeparator" w:id="0">
    <w:p w:rsidR="000A3C10" w:rsidRDefault="000A3C10" w:rsidP="0080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428577"/>
      <w:docPartObj>
        <w:docPartGallery w:val="Page Numbers (Top of Page)"/>
        <w:docPartUnique/>
      </w:docPartObj>
    </w:sdtPr>
    <w:sdtEndPr/>
    <w:sdtContent>
      <w:p w:rsidR="00804174" w:rsidRDefault="008041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519" w:rsidRPr="00CB0519">
          <w:rPr>
            <w:noProof/>
            <w:lang w:val="ru-RU"/>
          </w:rPr>
          <w:t>4</w:t>
        </w:r>
        <w:r>
          <w:fldChar w:fldCharType="end"/>
        </w:r>
      </w:p>
    </w:sdtContent>
  </w:sdt>
  <w:p w:rsidR="00804174" w:rsidRDefault="008041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0FA"/>
    <w:multiLevelType w:val="hybridMultilevel"/>
    <w:tmpl w:val="65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7756"/>
    <w:multiLevelType w:val="hybridMultilevel"/>
    <w:tmpl w:val="4AEE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25D0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B15DE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A2E19"/>
    <w:multiLevelType w:val="hybridMultilevel"/>
    <w:tmpl w:val="4D24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8744A"/>
    <w:multiLevelType w:val="hybridMultilevel"/>
    <w:tmpl w:val="A9C46E36"/>
    <w:lvl w:ilvl="0" w:tplc="1E32BF48">
      <w:start w:val="1"/>
      <w:numFmt w:val="decimal"/>
      <w:lvlText w:val="%1."/>
      <w:lvlJc w:val="left"/>
      <w:pPr>
        <w:ind w:left="2016" w:hanging="16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B23D5"/>
    <w:multiLevelType w:val="hybridMultilevel"/>
    <w:tmpl w:val="A10E4488"/>
    <w:lvl w:ilvl="0" w:tplc="97B22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EA"/>
    <w:rsid w:val="00075A15"/>
    <w:rsid w:val="000A3C10"/>
    <w:rsid w:val="000E7211"/>
    <w:rsid w:val="0012150E"/>
    <w:rsid w:val="00180154"/>
    <w:rsid w:val="001C6945"/>
    <w:rsid w:val="0022412C"/>
    <w:rsid w:val="00264C81"/>
    <w:rsid w:val="002C6CE6"/>
    <w:rsid w:val="002E4BBC"/>
    <w:rsid w:val="0035495E"/>
    <w:rsid w:val="003E139B"/>
    <w:rsid w:val="00433563"/>
    <w:rsid w:val="00444EEA"/>
    <w:rsid w:val="00492516"/>
    <w:rsid w:val="004A286C"/>
    <w:rsid w:val="004D290A"/>
    <w:rsid w:val="005424E3"/>
    <w:rsid w:val="00554F46"/>
    <w:rsid w:val="00590F60"/>
    <w:rsid w:val="005E07DE"/>
    <w:rsid w:val="006209B4"/>
    <w:rsid w:val="0065002A"/>
    <w:rsid w:val="006D5687"/>
    <w:rsid w:val="007E6F72"/>
    <w:rsid w:val="007F3B8C"/>
    <w:rsid w:val="007F46B8"/>
    <w:rsid w:val="00804174"/>
    <w:rsid w:val="00883AD4"/>
    <w:rsid w:val="008B6258"/>
    <w:rsid w:val="009012B4"/>
    <w:rsid w:val="00903675"/>
    <w:rsid w:val="009072E0"/>
    <w:rsid w:val="00911C74"/>
    <w:rsid w:val="00926BFB"/>
    <w:rsid w:val="00972A0B"/>
    <w:rsid w:val="00974D4C"/>
    <w:rsid w:val="009B03E8"/>
    <w:rsid w:val="00A20D4D"/>
    <w:rsid w:val="00A5778E"/>
    <w:rsid w:val="00AD0932"/>
    <w:rsid w:val="00AD213C"/>
    <w:rsid w:val="00B345AB"/>
    <w:rsid w:val="00B431BD"/>
    <w:rsid w:val="00B97783"/>
    <w:rsid w:val="00BD46F9"/>
    <w:rsid w:val="00C0252D"/>
    <w:rsid w:val="00CB0519"/>
    <w:rsid w:val="00CD149B"/>
    <w:rsid w:val="00CE5D59"/>
    <w:rsid w:val="00D234FE"/>
    <w:rsid w:val="00D33EB7"/>
    <w:rsid w:val="00D449DA"/>
    <w:rsid w:val="00D647F7"/>
    <w:rsid w:val="00DE7EF2"/>
    <w:rsid w:val="00DF4346"/>
    <w:rsid w:val="00E23905"/>
    <w:rsid w:val="00E35A2D"/>
    <w:rsid w:val="00E42EBF"/>
    <w:rsid w:val="00EA0415"/>
    <w:rsid w:val="00EE004B"/>
    <w:rsid w:val="00F164A0"/>
    <w:rsid w:val="00F73009"/>
    <w:rsid w:val="00F84E3F"/>
    <w:rsid w:val="00FB1027"/>
    <w:rsid w:val="00FE01EA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2024-01-03T10:14:00Z</cp:lastPrinted>
  <dcterms:created xsi:type="dcterms:W3CDTF">2024-01-17T14:45:00Z</dcterms:created>
  <dcterms:modified xsi:type="dcterms:W3CDTF">2024-02-26T09:29:00Z</dcterms:modified>
</cp:coreProperties>
</file>